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A8" w:rsidRDefault="005E44A8" w:rsidP="00955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Calendari colloqui di selezione</w:t>
      </w:r>
    </w:p>
    <w:p w:rsidR="005E44A8" w:rsidRPr="005E44A8" w:rsidRDefault="005E44A8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Lunedì 05 Maggio 2025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dalle ore 8,30 alle ore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13,30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Biblioteca Casa </w:t>
      </w:r>
      <w:proofErr w:type="spellStart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Niccolini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– presso la sala polivalente di Casa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Niccolini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– Via Romiti n.13 -  Ferrara</w:t>
      </w:r>
    </w:p>
    <w:p w:rsidR="00A953CE" w:rsidRPr="0095522B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Martedì 06 Maggio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95522B"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io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dalle ore 8,30 alle ore</w:t>
      </w:r>
      <w:r w:rsidR="0095522B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13,30 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e 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dalle ore 14,00 alle ore 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15,00 </w:t>
      </w:r>
      <w:r w:rsidR="0095522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Mercoledì 07 Maggio 2025 </w:t>
      </w:r>
      <w:r w:rsidR="0095522B"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: dalle ore  8,30 alle ore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13,30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95522B"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Biblioteca Ariostea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 – 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presso la sala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polivalente-Biblioteca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Ariostea – Via delle Scienze n. 17 -  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Martedì 06 Maggio 2025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orario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dalle ore 8,30 alle ore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11,30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Musei Arte Antica –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presso Palazzo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Bonacossi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– Via Cisterna del Follo n. 5   -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Lunedì 12 Maggio 2025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dalle ore 8,30 alle ore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13,30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Direzione GAMC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- presso sala riunioni , Via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Maverna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n. 4 –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Mer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coledì 14 Maggio 2025 </w:t>
      </w:r>
      <w:r w:rsidR="0095522B"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: dalle ore  8,30 alle ore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11,30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95522B" w:rsidRPr="0095522B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>–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Biblioteca Dino </w:t>
      </w:r>
      <w:proofErr w:type="spellStart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Tebaldi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– presso sala riunioni  Via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Maverna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n.4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Giovedì 15 Maggio 2025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: dalle ore  8,30 alle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11,30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Biblioteca Bassani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– 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presso sala auditorium Biblioteca Bassani – Via G.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Grosoli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n.42 –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Martedì 20 maggio 2025 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dalle ore 8,30 alle ore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12,30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Centro musicale </w:t>
      </w:r>
      <w:proofErr w:type="spellStart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Sonika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– presso il Centro </w:t>
      </w:r>
      <w:proofErr w:type="spellStart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Sonika</w:t>
      </w:r>
      <w:proofErr w:type="spellEnd"/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Viale Alfonso D’Este n.13 –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Giovedì 22 Maggio 2025 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dalle ore 8,30 ore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12,30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Ufficio prenotazione mostre e musei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 presso sala Rossetti Palazzo- Diamanti, Corso Ercole I D’Este n. 19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Martedì 27 Maggio 2025 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: dalle ore  8,30 alle ore </w:t>
      </w:r>
      <w:r w:rsidR="00A953CE"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14,00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Museo di Storia Naturale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– presso il </w:t>
      </w:r>
      <w:r w:rsidRPr="00A953CE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Centro di Educazione alla Sostenibilità IDEA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Via XX Settembre n.152 –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5522B" w:rsidRPr="0095522B" w:rsidRDefault="0095522B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it-IT"/>
        </w:rPr>
      </w:pP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Giovedì 29 maggio 2025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proofErr w:type="spellStart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Informagiovani</w:t>
      </w:r>
      <w:proofErr w:type="spellEnd"/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– 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orario</w:t>
      </w:r>
      <w:r w:rsidR="00742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="0095522B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dalle ore 8.30 alle ore 10.30</w:t>
      </w:r>
      <w:r w:rsidR="00742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742938"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– 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presso la sala riunioni di Via del Salice n. 21 Ferrara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</w:p>
    <w:p w:rsidR="00A953CE" w:rsidRPr="00A953CE" w:rsidRDefault="00A953CE" w:rsidP="00A95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U</w:t>
      </w:r>
      <w:r w:rsidRPr="005E44A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.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</w:t>
      </w:r>
      <w:proofErr w:type="spellEnd"/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Inclusione scolastica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 </w:t>
      </w:r>
      <w:r w:rsidR="0095522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orario</w:t>
      </w:r>
      <w:r w:rsidR="00742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: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742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dalle ore 14 alle ore  15 </w:t>
      </w:r>
      <w:r w:rsidR="00742938" w:rsidRPr="00742938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>–</w:t>
      </w:r>
      <w:r w:rsidRPr="00A953C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 </w:t>
      </w:r>
      <w:r w:rsidRPr="00A953C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presso la sala riunioni di Via del Salice n. 21 Ferrara</w:t>
      </w:r>
    </w:p>
    <w:p w:rsidR="00A953CE" w:rsidRPr="005E44A8" w:rsidRDefault="00A953CE">
      <w:pPr>
        <w:rPr>
          <w:rFonts w:ascii="Arial" w:hAnsi="Arial" w:cs="Arial"/>
          <w:sz w:val="24"/>
          <w:szCs w:val="24"/>
        </w:rPr>
      </w:pPr>
    </w:p>
    <w:p w:rsidR="00A953CE" w:rsidRPr="0095522B" w:rsidRDefault="0095522B">
      <w:pPr>
        <w:rPr>
          <w:rFonts w:ascii="Arial" w:hAnsi="Arial" w:cs="Arial"/>
          <w:b/>
          <w:sz w:val="24"/>
          <w:szCs w:val="24"/>
        </w:rPr>
      </w:pPr>
      <w:r w:rsidRPr="005E44A8">
        <w:rPr>
          <w:rFonts w:ascii="Arial" w:hAnsi="Arial" w:cs="Arial"/>
          <w:b/>
          <w:color w:val="19191A"/>
          <w:sz w:val="24"/>
          <w:szCs w:val="24"/>
          <w:shd w:val="clear" w:color="auto" w:fill="FFFFFF"/>
        </w:rPr>
        <w:t>A breve pubblicazione calendario nominativo ( numero domanda) ripartito per fasce orarie</w:t>
      </w:r>
    </w:p>
    <w:sectPr w:rsidR="00A953CE" w:rsidRPr="0095522B" w:rsidSect="00842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53CE"/>
    <w:rsid w:val="00542882"/>
    <w:rsid w:val="005E44A8"/>
    <w:rsid w:val="00742938"/>
    <w:rsid w:val="00842524"/>
    <w:rsid w:val="0095522B"/>
    <w:rsid w:val="00A9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5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s.ditommaso</dc:creator>
  <cp:lastModifiedBy>s.ditommaso</cp:lastModifiedBy>
  <cp:revision>2</cp:revision>
  <dcterms:created xsi:type="dcterms:W3CDTF">2025-03-27T13:12:00Z</dcterms:created>
  <dcterms:modified xsi:type="dcterms:W3CDTF">2025-03-27T13:12:00Z</dcterms:modified>
</cp:coreProperties>
</file>