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66" w:rsidRDefault="00806666" w:rsidP="00806666">
      <w:pPr>
        <w:pStyle w:val="Nessunaspaziatura1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B)</w:t>
      </w:r>
    </w:p>
    <w:p w:rsidR="00806666" w:rsidRDefault="00806666" w:rsidP="00806666">
      <w:pPr>
        <w:pStyle w:val="Nessunaspaziatura1"/>
        <w:jc w:val="right"/>
        <w:rPr>
          <w:rFonts w:ascii="Arial" w:hAnsi="Arial" w:cs="Arial"/>
          <w:b/>
        </w:rPr>
      </w:pPr>
    </w:p>
    <w:p w:rsidR="00007247" w:rsidRDefault="00B217AC" w:rsidP="009367F2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DESCRITTIVA DEL PROGETTO</w:t>
      </w:r>
    </w:p>
    <w:p w:rsidR="00806666" w:rsidRDefault="00806666" w:rsidP="009367F2">
      <w:pPr>
        <w:pStyle w:val="Nessunaspaziatura1"/>
        <w:jc w:val="center"/>
        <w:rPr>
          <w:rFonts w:ascii="Arial" w:hAnsi="Arial" w:cs="Arial"/>
          <w:b/>
        </w:rPr>
      </w:pPr>
    </w:p>
    <w:p w:rsidR="005261DB" w:rsidRDefault="00007247" w:rsidP="00C2149A">
      <w:pPr>
        <w:jc w:val="both"/>
        <w:rPr>
          <w:b/>
          <w:sz w:val="22"/>
          <w:szCs w:val="22"/>
        </w:rPr>
      </w:pPr>
      <w:r w:rsidRPr="00A62985">
        <w:rPr>
          <w:i/>
          <w:sz w:val="22"/>
          <w:szCs w:val="22"/>
        </w:rPr>
        <w:t>La domanda va formulata utilizzando obbligatoriament</w:t>
      </w:r>
      <w:r w:rsidR="00A62985" w:rsidRPr="00A62985">
        <w:rPr>
          <w:i/>
          <w:sz w:val="22"/>
          <w:szCs w:val="22"/>
        </w:rPr>
        <w:t>e</w:t>
      </w:r>
      <w:r w:rsidR="005261DB">
        <w:rPr>
          <w:i/>
          <w:sz w:val="22"/>
          <w:szCs w:val="22"/>
        </w:rPr>
        <w:t xml:space="preserve"> questo modulo senza superare 2 facciate </w:t>
      </w:r>
      <w:r w:rsidRPr="00A62985">
        <w:rPr>
          <w:i/>
          <w:sz w:val="22"/>
          <w:szCs w:val="22"/>
        </w:rPr>
        <w:t xml:space="preserve">in formato A4 col carattere </w:t>
      </w:r>
      <w:proofErr w:type="spellStart"/>
      <w:r w:rsidR="005261DB">
        <w:rPr>
          <w:i/>
          <w:sz w:val="22"/>
          <w:szCs w:val="22"/>
        </w:rPr>
        <w:t>Arial</w:t>
      </w:r>
      <w:proofErr w:type="spellEnd"/>
      <w:r w:rsidR="005261DB">
        <w:rPr>
          <w:i/>
          <w:sz w:val="22"/>
          <w:szCs w:val="22"/>
        </w:rPr>
        <w:t xml:space="preserve"> 11 (si esclude dal conteggio la parte dell’informativa privacy)</w:t>
      </w:r>
      <w:r w:rsidRPr="00A62985">
        <w:rPr>
          <w:i/>
          <w:sz w:val="22"/>
          <w:szCs w:val="22"/>
        </w:rPr>
        <w:t>.</w:t>
      </w:r>
      <w:r w:rsidR="005261DB" w:rsidRPr="00A62985">
        <w:rPr>
          <w:b/>
          <w:sz w:val="22"/>
          <w:szCs w:val="22"/>
        </w:rPr>
        <w:t xml:space="preserve"> </w:t>
      </w:r>
    </w:p>
    <w:p w:rsidR="005261DB" w:rsidRDefault="005261DB" w:rsidP="00C2149A">
      <w:pPr>
        <w:jc w:val="both"/>
        <w:rPr>
          <w:b/>
          <w:sz w:val="22"/>
          <w:szCs w:val="22"/>
        </w:rPr>
      </w:pPr>
    </w:p>
    <w:p w:rsidR="00007247" w:rsidRPr="00A62985" w:rsidRDefault="00C2149A" w:rsidP="00C2149A">
      <w:pPr>
        <w:jc w:val="both"/>
        <w:rPr>
          <w:b/>
          <w:sz w:val="22"/>
          <w:szCs w:val="22"/>
        </w:rPr>
      </w:pPr>
      <w:r w:rsidRPr="00A62985">
        <w:rPr>
          <w:b/>
          <w:sz w:val="22"/>
          <w:szCs w:val="22"/>
        </w:rPr>
        <w:t xml:space="preserve">Il termine per la presentazione della domanda è fissato il giorno il </w:t>
      </w:r>
      <w:r w:rsidR="0023166A">
        <w:rPr>
          <w:b/>
          <w:sz w:val="22"/>
          <w:szCs w:val="22"/>
        </w:rPr>
        <w:t xml:space="preserve">01 luglio </w:t>
      </w:r>
      <w:r w:rsidRPr="00A62985">
        <w:rPr>
          <w:b/>
          <w:sz w:val="22"/>
          <w:szCs w:val="22"/>
        </w:rPr>
        <w:t>alle ore 12.00.</w:t>
      </w:r>
    </w:p>
    <w:p w:rsidR="00007247" w:rsidRDefault="00007247" w:rsidP="00007247">
      <w:pPr>
        <w:jc w:val="both"/>
        <w:rPr>
          <w:sz w:val="22"/>
          <w:szCs w:val="22"/>
        </w:rPr>
      </w:pPr>
    </w:p>
    <w:tbl>
      <w:tblPr>
        <w:tblW w:w="0" w:type="auto"/>
        <w:tblInd w:w="-85" w:type="dxa"/>
        <w:tblLayout w:type="fixed"/>
        <w:tblLook w:val="0000"/>
      </w:tblPr>
      <w:tblGrid>
        <w:gridCol w:w="2762"/>
        <w:gridCol w:w="266"/>
        <w:gridCol w:w="3105"/>
        <w:gridCol w:w="3106"/>
      </w:tblGrid>
      <w:tr w:rsidR="00507534" w:rsidRPr="004B7597" w:rsidTr="00C2149A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261D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Area d’intervento 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E1284E">
            <w:pPr>
              <w:widowControl w:val="0"/>
              <w:snapToGrid w:val="0"/>
              <w:jc w:val="both"/>
            </w:pPr>
          </w:p>
        </w:tc>
      </w:tr>
      <w:tr w:rsidR="00507534" w:rsidRPr="004B7597" w:rsidTr="00C2149A">
        <w:trPr>
          <w:trHeight w:val="624"/>
        </w:trPr>
        <w:tc>
          <w:tcPr>
            <w:tcW w:w="9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Individuazione del soggetto Proponente</w:t>
            </w:r>
          </w:p>
        </w:tc>
      </w:tr>
      <w:tr w:rsidR="00507534" w:rsidRPr="004B7597" w:rsidTr="00C2149A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Associazione che presenta il Progetto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C2149A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Referenti del Progetto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Numero di telefono e indirizzo mail</w:t>
            </w:r>
          </w:p>
        </w:tc>
      </w:tr>
      <w:tr w:rsidR="00507534" w:rsidRPr="004B7597" w:rsidTr="00C2149A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PEC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C2149A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Natura giuridica del proponente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ODV, APS,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etc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>... e data d’iscrizione</w:t>
            </w:r>
          </w:p>
        </w:tc>
      </w:tr>
      <w:tr w:rsidR="00507534" w:rsidRPr="004B7597" w:rsidTr="00C2149A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Altri soggetti istituzionali e del Terzo Settore eventualmente coinvolti</w:t>
            </w:r>
          </w:p>
        </w:tc>
        <w:tc>
          <w:tcPr>
            <w:tcW w:w="6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FD5736" w:rsidRDefault="00507534" w:rsidP="00C2149A">
            <w:pPr>
              <w:widowControl w:val="0"/>
              <w:snapToGrid w:val="0"/>
              <w:jc w:val="both"/>
            </w:pPr>
          </w:p>
        </w:tc>
      </w:tr>
      <w:tr w:rsidR="00507534" w:rsidRPr="004B7597" w:rsidTr="00C2149A">
        <w:trPr>
          <w:trHeight w:val="624"/>
        </w:trPr>
        <w:tc>
          <w:tcPr>
            <w:tcW w:w="9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Caratteristiche essenziali del Progetto</w:t>
            </w:r>
          </w:p>
        </w:tc>
      </w:tr>
      <w:tr w:rsidR="00507534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Descrizione sintetica delle azioni previste 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Breve descrizione delle azioni, fasi, procedure</w:t>
            </w:r>
          </w:p>
        </w:tc>
      </w:tr>
      <w:tr w:rsidR="004E369E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369E" w:rsidRPr="004B7597" w:rsidRDefault="004E369E" w:rsidP="004E369E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Barrare se è un’azione in continuità o azione nuova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69E" w:rsidRDefault="00CC3517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CC3517">
              <w:rPr>
                <w:bCs/>
                <w:iCs/>
                <w:noProof/>
                <w:sz w:val="22"/>
                <w:szCs w:val="22"/>
                <w:lang w:eastAsia="it-IT"/>
              </w:rPr>
              <w:pict>
                <v:rect id="_x0000_s1026" style="position:absolute;left:0;text-align:left;margin-left:56.65pt;margin-top:-3.95pt;width:12pt;height:7.15pt;z-index:251658240;mso-position-horizontal-relative:text;mso-position-vertical-relative:text"/>
              </w:pict>
            </w:r>
          </w:p>
          <w:p w:rsidR="004E369E" w:rsidRPr="004B7597" w:rsidRDefault="004E369E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AZIONE IN CONTINUITA’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69E" w:rsidRDefault="00CC3517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CC3517">
              <w:rPr>
                <w:bCs/>
                <w:iCs/>
                <w:noProof/>
                <w:sz w:val="22"/>
                <w:szCs w:val="22"/>
                <w:lang w:eastAsia="it-IT"/>
              </w:rPr>
              <w:pict>
                <v:rect id="_x0000_s1027" style="position:absolute;left:0;text-align:left;margin-left:46.55pt;margin-top:9.2pt;width:12pt;height:7.15pt;z-index:251659264;mso-position-horizontal-relative:text;mso-position-vertical-relative:text"/>
              </w:pict>
            </w:r>
          </w:p>
          <w:p w:rsidR="005261DB" w:rsidRDefault="005261DB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  <w:p w:rsidR="004E369E" w:rsidRDefault="004E369E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AZIONE NUOVA</w:t>
            </w:r>
          </w:p>
          <w:p w:rsidR="005261DB" w:rsidRPr="004B7597" w:rsidRDefault="005261DB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Soggetti coinvolti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Descrivere le varie figure coinvolte</w:t>
            </w:r>
            <w:r>
              <w:rPr>
                <w:bCs/>
                <w:iCs/>
                <w:sz w:val="22"/>
                <w:szCs w:val="22"/>
              </w:rPr>
              <w:t xml:space="preserve"> e indicarne il numero</w:t>
            </w:r>
            <w:r w:rsidRPr="004B7597">
              <w:rPr>
                <w:bCs/>
                <w:iCs/>
                <w:sz w:val="22"/>
                <w:szCs w:val="22"/>
              </w:rPr>
              <w:t>: volontari, operatori, partecipanti potenziali alle iniziative</w:t>
            </w:r>
            <w:r>
              <w:rPr>
                <w:bCs/>
                <w:iCs/>
                <w:sz w:val="22"/>
                <w:szCs w:val="22"/>
              </w:rPr>
              <w:t xml:space="preserve">, beneficiari. </w:t>
            </w:r>
          </w:p>
        </w:tc>
      </w:tr>
      <w:tr w:rsidR="00507534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Risorse messe a disposizione dal soggetto proponente 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C2149A">
            <w:pPr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>Ad es. v</w:t>
            </w:r>
            <w:r w:rsidRPr="004B7597">
              <w:rPr>
                <w:bCs/>
                <w:iCs/>
                <w:sz w:val="22"/>
                <w:szCs w:val="22"/>
              </w:rPr>
              <w:t>olontari, sede, costi diretti, quote raccolte, sponsor</w:t>
            </w:r>
            <w:r w:rsidR="00A62985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507534" w:rsidRPr="004B7597" w:rsidRDefault="00507534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261DB" w:rsidRPr="004B7597" w:rsidTr="00E9176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E91768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Obiettivi 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E91768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Specificare, descrivendoli, gli obiettivi del progetto</w:t>
            </w:r>
          </w:p>
        </w:tc>
      </w:tr>
      <w:tr w:rsidR="005261DB" w:rsidRPr="004B7597" w:rsidTr="00507501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DB" w:rsidRPr="004F0ACC" w:rsidRDefault="005261DB" w:rsidP="00507501">
            <w:pPr>
              <w:widowControl w:val="0"/>
              <w:jc w:val="both"/>
            </w:pPr>
            <w:r>
              <w:rPr>
                <w:b/>
                <w:bCs/>
                <w:iCs/>
                <w:sz w:val="22"/>
                <w:szCs w:val="22"/>
              </w:rPr>
              <w:t xml:space="preserve">Elementi innovati 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1DB" w:rsidRPr="000F18B1" w:rsidRDefault="005261DB" w:rsidP="00507501">
            <w:pPr>
              <w:widowControl w:val="0"/>
              <w:snapToGrid w:val="0"/>
              <w:jc w:val="both"/>
            </w:pPr>
          </w:p>
        </w:tc>
      </w:tr>
      <w:tr w:rsidR="00507534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F0ACC" w:rsidRDefault="00507534" w:rsidP="00507534">
            <w:pPr>
              <w:widowControl w:val="0"/>
              <w:rPr>
                <w:b/>
                <w:bCs/>
                <w:iCs/>
              </w:rPr>
            </w:pPr>
            <w:r w:rsidRPr="004F0ACC">
              <w:rPr>
                <w:b/>
                <w:bCs/>
                <w:iCs/>
                <w:sz w:val="22"/>
                <w:szCs w:val="22"/>
              </w:rPr>
              <w:t>Risultati attesi (qualitativi e quantitativi)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507534" w:rsidRDefault="00507534" w:rsidP="00507534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e l’impatto sociale </w:t>
            </w:r>
          </w:p>
        </w:tc>
      </w:tr>
      <w:tr w:rsidR="005261DB" w:rsidRPr="004B7597" w:rsidTr="00FD0228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FD0228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lastRenderedPageBreak/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FD0228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261DB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C2149A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Contributo richiesto € 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261DB" w:rsidRPr="004B7597" w:rsidTr="00C2149A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61DB" w:rsidRDefault="005261DB" w:rsidP="005261DB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 Cofinanziamento a carico del richiedente </w:t>
            </w:r>
          </w:p>
        </w:tc>
        <w:tc>
          <w:tcPr>
            <w:tcW w:w="6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61DB" w:rsidRPr="004B7597" w:rsidRDefault="005261DB" w:rsidP="00C2149A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806666" w:rsidRDefault="00806666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</w:p>
    <w:p w:rsidR="00806666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  <w:r w:rsidRPr="004F0ACC">
        <w:rPr>
          <w:sz w:val="22"/>
          <w:szCs w:val="22"/>
          <w:lang w:eastAsia="it-IT"/>
        </w:rPr>
        <w:t>Luogo e data                                                                                Firma del legale rappresentante</w:t>
      </w:r>
    </w:p>
    <w:p w:rsidR="00806666" w:rsidRDefault="00806666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</w:p>
    <w:p w:rsidR="00507534" w:rsidRPr="00806666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18"/>
          <w:szCs w:val="18"/>
          <w:lang w:eastAsia="it-IT"/>
        </w:rPr>
      </w:pPr>
      <w:r w:rsidRPr="00806666">
        <w:rPr>
          <w:sz w:val="18"/>
          <w:szCs w:val="18"/>
          <w:lang w:eastAsia="it-IT"/>
        </w:rPr>
        <w:tab/>
      </w:r>
    </w:p>
    <w:p w:rsidR="00007247" w:rsidRPr="00806666" w:rsidRDefault="00007247" w:rsidP="00007247">
      <w:pPr>
        <w:jc w:val="both"/>
        <w:rPr>
          <w:sz w:val="18"/>
          <w:szCs w:val="18"/>
        </w:rPr>
      </w:pPr>
      <w:r w:rsidRPr="00806666">
        <w:rPr>
          <w:b/>
          <w:sz w:val="18"/>
          <w:szCs w:val="18"/>
        </w:rPr>
        <w:t>INFORMATIVA PER IL TRATTAMENTO DEI DATI PERSONALI</w:t>
      </w:r>
    </w:p>
    <w:p w:rsidR="00007247" w:rsidRPr="00806666" w:rsidRDefault="00007247" w:rsidP="00007247">
      <w:pPr>
        <w:jc w:val="both"/>
        <w:rPr>
          <w:sz w:val="18"/>
          <w:szCs w:val="18"/>
        </w:rPr>
      </w:pPr>
      <w:r w:rsidRPr="00806666">
        <w:rPr>
          <w:sz w:val="18"/>
          <w:szCs w:val="18"/>
        </w:rPr>
        <w:t>Ai sensi dell’art. 13 del Regolamento europeo n. 679/2016, il Comune di Ferrara, in qualità di “Titolare” del trattamento, è tenuto a fornire informazioni in merito all’utilizzo dei Suoi dati personali.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Titolare del trattamento e Responsabile della protezione dei dati personali</w:t>
      </w:r>
    </w:p>
    <w:p w:rsidR="00007247" w:rsidRPr="00806666" w:rsidRDefault="00007247" w:rsidP="00007247">
      <w:pPr>
        <w:ind w:left="360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Il </w:t>
      </w:r>
      <w:r w:rsidRPr="00806666">
        <w:rPr>
          <w:sz w:val="18"/>
          <w:szCs w:val="18"/>
          <w:u w:val="single"/>
        </w:rPr>
        <w:t>Titolare del trattamento dei dati personali</w:t>
      </w:r>
      <w:r w:rsidRPr="00806666">
        <w:rPr>
          <w:sz w:val="18"/>
          <w:szCs w:val="18"/>
        </w:rPr>
        <w:t xml:space="preserve"> di cui alla presente Informativa è il Comune di Ferrara, con sede in Piazza del Municipio, 2 - 44121 Ferrara. Al fine di semplificare le modalità di inoltro e ridurre i tempi per il riscontro, si invita a presentare le richieste di cui al paragrafo g), al Comune di Fe</w:t>
      </w:r>
      <w:r w:rsidR="00913C00" w:rsidRPr="00806666">
        <w:rPr>
          <w:sz w:val="18"/>
          <w:szCs w:val="18"/>
        </w:rPr>
        <w:t xml:space="preserve">rrara, Servizio Politiche Sociali, </w:t>
      </w:r>
      <w:r w:rsidRPr="00806666">
        <w:rPr>
          <w:sz w:val="18"/>
          <w:szCs w:val="18"/>
        </w:rPr>
        <w:t>Sanitarie</w:t>
      </w:r>
      <w:r w:rsidR="00913C00" w:rsidRPr="00806666">
        <w:rPr>
          <w:sz w:val="18"/>
          <w:szCs w:val="18"/>
        </w:rPr>
        <w:t xml:space="preserve"> ed Abitative</w:t>
      </w:r>
      <w:r w:rsidRPr="00806666">
        <w:rPr>
          <w:sz w:val="18"/>
          <w:szCs w:val="18"/>
        </w:rPr>
        <w:t xml:space="preserve">, via e-mail al seguente indirizzo: </w:t>
      </w:r>
      <w:hyperlink r:id="rId5" w:history="1">
        <w:r w:rsidR="00913C00" w:rsidRPr="00806666">
          <w:rPr>
            <w:rStyle w:val="Collegamentoipertestuale"/>
            <w:sz w:val="18"/>
            <w:szCs w:val="18"/>
          </w:rPr>
          <w:t>serviziopolitichesociosanitarie@cert.comune.fe.it</w:t>
        </w:r>
      </w:hyperlink>
    </w:p>
    <w:p w:rsidR="00007247" w:rsidRPr="00806666" w:rsidRDefault="00007247" w:rsidP="00007247">
      <w:pPr>
        <w:ind w:left="360"/>
        <w:jc w:val="both"/>
        <w:rPr>
          <w:sz w:val="18"/>
          <w:szCs w:val="18"/>
        </w:rPr>
      </w:pPr>
      <w:r w:rsidRPr="00806666">
        <w:rPr>
          <w:sz w:val="18"/>
          <w:szCs w:val="18"/>
        </w:rPr>
        <w:t>Il Responsabile della protezione dei dati è la Società Lepida S.p.A. (</w:t>
      </w:r>
      <w:hyperlink r:id="rId6" w:history="1">
        <w:r w:rsidRPr="00806666">
          <w:rPr>
            <w:sz w:val="18"/>
            <w:szCs w:val="18"/>
          </w:rPr>
          <w:t>dpo-team@lepida.it</w:t>
        </w:r>
      </w:hyperlink>
      <w:r w:rsidRPr="00806666">
        <w:rPr>
          <w:sz w:val="18"/>
          <w:szCs w:val="18"/>
        </w:rPr>
        <w:t>).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Soggetti autorizzati al trattamento</w:t>
      </w:r>
    </w:p>
    <w:p w:rsidR="00007247" w:rsidRPr="00806666" w:rsidRDefault="00007247" w:rsidP="00007247">
      <w:pPr>
        <w:pStyle w:val="Paragrafoelenco3"/>
        <w:jc w:val="both"/>
        <w:rPr>
          <w:sz w:val="18"/>
          <w:szCs w:val="18"/>
        </w:rPr>
      </w:pPr>
      <w:r w:rsidRPr="00806666">
        <w:rPr>
          <w:sz w:val="18"/>
          <w:szCs w:val="18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Categorie di dati personali oggetto della presente informativa</w:t>
      </w:r>
    </w:p>
    <w:p w:rsidR="00007247" w:rsidRPr="00806666" w:rsidRDefault="00007247" w:rsidP="00007247">
      <w:pPr>
        <w:pStyle w:val="Paragrafoelenco3"/>
        <w:jc w:val="both"/>
        <w:rPr>
          <w:sz w:val="18"/>
          <w:szCs w:val="18"/>
        </w:rPr>
      </w:pPr>
      <w:r w:rsidRPr="00806666">
        <w:rPr>
          <w:bCs/>
          <w:sz w:val="18"/>
          <w:szCs w:val="18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PEC.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Finalità e base giuridica del trattamento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Il trattamento dei dati personali è effettuato dal Comune di Ferrara per le seguenti finalità: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• partecipazione all’Avviso Pubblico per la selezione di progettualità sociali e socio sanitarie e progettualità dirette ad azioni di contrasto alle disuguaglianze e alla crisi economico sociale generatesi in seguito all’epidemia covid-19;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>• istruttoria delle domande candidate ed esecuzione delle progettualità selezionate;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Destinatari dei dati personali e trasferimento dei dati personali a Paesi extra UE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• i dati non sono oggetto di trasferimento all'estero;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• i dati possono essere conosciuti dal responsabile o dagli incaricati dei Servizi coinvolti nel procedimento amministrativo; 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Periodo di conservazione</w:t>
      </w:r>
    </w:p>
    <w:p w:rsidR="00007247" w:rsidRPr="00806666" w:rsidRDefault="00007247" w:rsidP="00007247">
      <w:pPr>
        <w:pStyle w:val="Paragrafoelenco3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I diritti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Diritti dell'interessato sono: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- richiedere la conferma dell'esistenza o meno dei dati che lo riguardano;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- ottenere la loro comunicazione in forma intelligibile;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- ottenere la rettifica, la cancellazione, la limitazione, la trasformazione in forma anonima o il blocco dei dati trattati in violazione di legge;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- richiedere la portabilità dei dati;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t xml:space="preserve">- aggiornare, correggere o integrare i dati che lo riguardano; </w:t>
      </w:r>
    </w:p>
    <w:p w:rsidR="00A47321" w:rsidRPr="00806666" w:rsidRDefault="00A47321" w:rsidP="00A47321">
      <w:pPr>
        <w:pStyle w:val="Paragrafoelenco"/>
        <w:jc w:val="both"/>
        <w:rPr>
          <w:sz w:val="18"/>
          <w:szCs w:val="18"/>
        </w:rPr>
      </w:pPr>
      <w:r w:rsidRPr="00806666">
        <w:rPr>
          <w:sz w:val="18"/>
          <w:szCs w:val="18"/>
        </w:rPr>
        <w:lastRenderedPageBreak/>
        <w:t xml:space="preserve">- opporsi, per motivi legittimi, al trattamento dei dati; </w:t>
      </w:r>
    </w:p>
    <w:p w:rsidR="00A47321" w:rsidRPr="00806666" w:rsidRDefault="00A47321" w:rsidP="00A47321">
      <w:pPr>
        <w:pStyle w:val="Paragrafoelenco"/>
        <w:jc w:val="both"/>
        <w:rPr>
          <w:b/>
          <w:sz w:val="18"/>
          <w:szCs w:val="18"/>
        </w:rPr>
      </w:pPr>
      <w:r w:rsidRPr="00806666">
        <w:rPr>
          <w:sz w:val="18"/>
          <w:szCs w:val="18"/>
        </w:rPr>
        <w:t>- proporre reclamo al Garante per la protezione dei dati personali</w:t>
      </w:r>
    </w:p>
    <w:p w:rsidR="00007247" w:rsidRPr="00806666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18"/>
          <w:szCs w:val="18"/>
        </w:rPr>
      </w:pPr>
      <w:r w:rsidRPr="00806666">
        <w:rPr>
          <w:b/>
          <w:bCs/>
          <w:sz w:val="18"/>
          <w:szCs w:val="18"/>
        </w:rPr>
        <w:t>Conferimento dei dati</w:t>
      </w:r>
    </w:p>
    <w:p w:rsidR="00A47321" w:rsidRPr="00806666" w:rsidRDefault="00A47321" w:rsidP="00A47321">
      <w:pPr>
        <w:pStyle w:val="Paragrafoelenco3"/>
        <w:jc w:val="both"/>
        <w:rPr>
          <w:sz w:val="18"/>
          <w:szCs w:val="18"/>
        </w:rPr>
      </w:pPr>
      <w:r w:rsidRPr="00806666">
        <w:rPr>
          <w:sz w:val="18"/>
          <w:szCs w:val="18"/>
        </w:rPr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C2149A" w:rsidRPr="00806666" w:rsidRDefault="00C2149A" w:rsidP="00A47321">
      <w:pPr>
        <w:pStyle w:val="Paragrafoelenco3"/>
        <w:jc w:val="both"/>
        <w:rPr>
          <w:sz w:val="18"/>
          <w:szCs w:val="18"/>
        </w:rPr>
      </w:pPr>
    </w:p>
    <w:sectPr w:rsidR="00C2149A" w:rsidRPr="00806666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7247"/>
    <w:rsid w:val="00007247"/>
    <w:rsid w:val="00052145"/>
    <w:rsid w:val="000A179E"/>
    <w:rsid w:val="00131055"/>
    <w:rsid w:val="00196E6D"/>
    <w:rsid w:val="001E162E"/>
    <w:rsid w:val="00217934"/>
    <w:rsid w:val="0023166A"/>
    <w:rsid w:val="00264340"/>
    <w:rsid w:val="0029630C"/>
    <w:rsid w:val="00350655"/>
    <w:rsid w:val="00371174"/>
    <w:rsid w:val="004E369E"/>
    <w:rsid w:val="00507534"/>
    <w:rsid w:val="005261DB"/>
    <w:rsid w:val="005C2044"/>
    <w:rsid w:val="005F3970"/>
    <w:rsid w:val="00635767"/>
    <w:rsid w:val="00663C53"/>
    <w:rsid w:val="00690B72"/>
    <w:rsid w:val="00733258"/>
    <w:rsid w:val="007A0F48"/>
    <w:rsid w:val="007A4F07"/>
    <w:rsid w:val="00806666"/>
    <w:rsid w:val="008160D3"/>
    <w:rsid w:val="008410CB"/>
    <w:rsid w:val="00913C00"/>
    <w:rsid w:val="009367F2"/>
    <w:rsid w:val="00A322A7"/>
    <w:rsid w:val="00A36778"/>
    <w:rsid w:val="00A47321"/>
    <w:rsid w:val="00A62985"/>
    <w:rsid w:val="00B217AC"/>
    <w:rsid w:val="00B619F3"/>
    <w:rsid w:val="00B72AC7"/>
    <w:rsid w:val="00C2149A"/>
    <w:rsid w:val="00CC3517"/>
    <w:rsid w:val="00CD7D6C"/>
    <w:rsid w:val="00CE0903"/>
    <w:rsid w:val="00D4217E"/>
    <w:rsid w:val="00E1284E"/>
    <w:rsid w:val="00E64736"/>
    <w:rsid w:val="00F6239E"/>
    <w:rsid w:val="00F7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7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team@lepida.it" TargetMode="External"/><Relationship Id="rId5" Type="http://schemas.openxmlformats.org/officeDocument/2006/relationships/hyperlink" Target="mailto:serviziopolitichesociosanitarie@cert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Marcella Marani</cp:lastModifiedBy>
  <cp:revision>28</cp:revision>
  <cp:lastPrinted>2023-05-18T08:41:00Z</cp:lastPrinted>
  <dcterms:created xsi:type="dcterms:W3CDTF">2023-04-11T20:12:00Z</dcterms:created>
  <dcterms:modified xsi:type="dcterms:W3CDTF">2023-06-16T12:49:00Z</dcterms:modified>
</cp:coreProperties>
</file>